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27BB8" w14:textId="0E58842F" w:rsidR="00F86631" w:rsidRPr="00312AE5" w:rsidRDefault="00F86631" w:rsidP="00F86631">
      <w:pPr>
        <w:ind w:left="720" w:hanging="360"/>
        <w:jc w:val="center"/>
        <w:rPr>
          <w:b/>
          <w:bCs/>
          <w:sz w:val="28"/>
          <w:szCs w:val="28"/>
          <w:u w:val="single"/>
        </w:rPr>
      </w:pPr>
      <w:r w:rsidRPr="00312AE5">
        <w:rPr>
          <w:b/>
          <w:bCs/>
          <w:sz w:val="28"/>
          <w:szCs w:val="28"/>
          <w:highlight w:val="yellow"/>
          <w:u w:val="single"/>
        </w:rPr>
        <w:t>ACTIVITY -2</w:t>
      </w:r>
      <w:r w:rsidRPr="00312AE5">
        <w:rPr>
          <w:b/>
          <w:bCs/>
          <w:sz w:val="28"/>
          <w:szCs w:val="28"/>
          <w:u w:val="single"/>
        </w:rPr>
        <w:t xml:space="preserve"> </w:t>
      </w:r>
    </w:p>
    <w:p w14:paraId="5A3084E8" w14:textId="77777777" w:rsidR="007B5070" w:rsidRPr="00312AE5" w:rsidRDefault="007B5070" w:rsidP="007B507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  <w:u w:val="single"/>
        </w:rPr>
        <w:t>Experiment:</w:t>
      </w:r>
      <w:r w:rsidRPr="00312AE5">
        <w:rPr>
          <w:b/>
          <w:bCs/>
          <w:sz w:val="28"/>
          <w:szCs w:val="28"/>
        </w:rPr>
        <w:t xml:space="preserve"> Maximum Strength of a Magnet is at its Poles</w:t>
      </w:r>
    </w:p>
    <w:p w14:paraId="3E670965" w14:textId="43F7E27A" w:rsidR="007B5070" w:rsidRPr="00312AE5" w:rsidRDefault="007B5070" w:rsidP="007B507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  <w:u w:val="single"/>
        </w:rPr>
        <w:t>Aim:</w:t>
      </w:r>
      <w:r w:rsidRPr="00312AE5">
        <w:rPr>
          <w:b/>
          <w:bCs/>
          <w:sz w:val="28"/>
          <w:szCs w:val="28"/>
        </w:rPr>
        <w:t xml:space="preserve"> To show that the maximum strength of a magnet is concentrated at its poles.</w:t>
      </w:r>
    </w:p>
    <w:p w14:paraId="11E0449B" w14:textId="4CE05F5C" w:rsidR="007B5070" w:rsidRPr="00312AE5" w:rsidRDefault="007B5070" w:rsidP="007B5070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312AE5">
        <w:rPr>
          <w:b/>
          <w:bCs/>
          <w:sz w:val="28"/>
          <w:szCs w:val="28"/>
          <w:u w:val="single"/>
        </w:rPr>
        <w:t>Materials Required</w:t>
      </w:r>
      <w:r w:rsidR="00312AE5">
        <w:rPr>
          <w:b/>
          <w:bCs/>
          <w:sz w:val="28"/>
          <w:szCs w:val="28"/>
          <w:u w:val="single"/>
        </w:rPr>
        <w:t>:</w:t>
      </w:r>
    </w:p>
    <w:p w14:paraId="386C2725" w14:textId="72635DF8" w:rsidR="007B5070" w:rsidRPr="00312AE5" w:rsidRDefault="007B5070" w:rsidP="007B507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</w:rPr>
        <w:t>Bar magnet:</w:t>
      </w:r>
    </w:p>
    <w:p w14:paraId="059CFB5A" w14:textId="77777777" w:rsidR="007B5070" w:rsidRPr="00312AE5" w:rsidRDefault="007B5070" w:rsidP="007B507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</w:rPr>
        <w:t>Iron filings or iron pins</w:t>
      </w:r>
    </w:p>
    <w:p w14:paraId="7C8B242B" w14:textId="6B563373" w:rsidR="007B5070" w:rsidRPr="00312AE5" w:rsidRDefault="007B5070" w:rsidP="007B507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</w:rPr>
        <w:t>White sheet of paper/cardboard</w:t>
      </w:r>
    </w:p>
    <w:p w14:paraId="728E0FD3" w14:textId="77777777" w:rsidR="00110805" w:rsidRPr="00312AE5" w:rsidRDefault="00110805" w:rsidP="00110805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u w:val="single"/>
        </w:rPr>
      </w:pPr>
      <w:r w:rsidRPr="00312AE5">
        <w:rPr>
          <w:b/>
          <w:bCs/>
          <w:sz w:val="28"/>
          <w:szCs w:val="28"/>
          <w:u w:val="single"/>
        </w:rPr>
        <w:t xml:space="preserve">Procedure: </w:t>
      </w:r>
    </w:p>
    <w:p w14:paraId="0DD93E7E" w14:textId="77777777" w:rsidR="00110805" w:rsidRPr="00312AE5" w:rsidRDefault="00110805" w:rsidP="00110805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</w:rPr>
        <w:t>Place the bar magnet on a table.</w:t>
      </w:r>
    </w:p>
    <w:p w14:paraId="4007E838" w14:textId="77777777" w:rsidR="00110805" w:rsidRPr="00312AE5" w:rsidRDefault="00110805" w:rsidP="00110805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</w:rPr>
        <w:t>Cover it with a white sheet of paper or cardboard.</w:t>
      </w:r>
    </w:p>
    <w:p w14:paraId="303A6FE7" w14:textId="77777777" w:rsidR="00110805" w:rsidRPr="00312AE5" w:rsidRDefault="00110805" w:rsidP="00110805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</w:rPr>
        <w:t>Sprinkle iron filings evenly over the paper.</w:t>
      </w:r>
    </w:p>
    <w:p w14:paraId="5DF94E0C" w14:textId="77777777" w:rsidR="00110805" w:rsidRPr="00312AE5" w:rsidRDefault="00110805" w:rsidP="00110805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</w:rPr>
        <w:t>Gently tap the paper.</w:t>
      </w:r>
    </w:p>
    <w:p w14:paraId="1DE77854" w14:textId="12CD0303" w:rsidR="00110805" w:rsidRPr="00312AE5" w:rsidRDefault="00110805" w:rsidP="00110805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</w:rPr>
        <w:t>Observe the arrangement of iron filings around the magnet.</w:t>
      </w:r>
    </w:p>
    <w:p w14:paraId="2959E677" w14:textId="67D4012A" w:rsidR="005155E4" w:rsidRPr="00312AE5" w:rsidRDefault="005155E4" w:rsidP="005155E4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  <w:u w:val="single"/>
        </w:rPr>
        <w:t>Observation:</w:t>
      </w:r>
      <w:r w:rsidRPr="00312AE5">
        <w:rPr>
          <w:b/>
          <w:bCs/>
          <w:sz w:val="28"/>
          <w:szCs w:val="28"/>
        </w:rPr>
        <w:t xml:space="preserve"> A large number of iron filings stick near the two ends of the magnet, while fewer filings stick at the middle.</w:t>
      </w:r>
    </w:p>
    <w:p w14:paraId="55CD9125" w14:textId="0055A9E2" w:rsidR="005155E4" w:rsidRPr="00312AE5" w:rsidRDefault="005155E4" w:rsidP="005155E4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  <w:u w:val="single"/>
        </w:rPr>
        <w:t>Conclusion:</w:t>
      </w:r>
      <w:r w:rsidRPr="00312AE5">
        <w:rPr>
          <w:b/>
          <w:bCs/>
          <w:sz w:val="28"/>
          <w:szCs w:val="28"/>
        </w:rPr>
        <w:t xml:space="preserve"> The magnetic strength is maximum at the poles (ends) of the magnet and minimum at the center.</w:t>
      </w:r>
    </w:p>
    <w:p w14:paraId="4DD62C9D" w14:textId="56B72510" w:rsidR="00F86631" w:rsidRPr="00312AE5" w:rsidRDefault="00F86631" w:rsidP="00110805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u w:val="single"/>
        </w:rPr>
      </w:pPr>
      <w:r w:rsidRPr="00312AE5">
        <w:rPr>
          <w:b/>
          <w:bCs/>
          <w:sz w:val="28"/>
          <w:szCs w:val="28"/>
          <w:u w:val="single"/>
        </w:rPr>
        <w:t>Precautions</w:t>
      </w:r>
      <w:r w:rsidR="00312AE5">
        <w:rPr>
          <w:b/>
          <w:bCs/>
          <w:sz w:val="28"/>
          <w:szCs w:val="28"/>
          <w:u w:val="single"/>
        </w:rPr>
        <w:t>:</w:t>
      </w:r>
    </w:p>
    <w:p w14:paraId="0722A071" w14:textId="77777777" w:rsidR="00F86631" w:rsidRPr="00312AE5" w:rsidRDefault="00F86631" w:rsidP="00F86631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</w:rPr>
        <w:t>Sprinkle iron filings carefully and evenly.</w:t>
      </w:r>
    </w:p>
    <w:p w14:paraId="77FED2E3" w14:textId="77777777" w:rsidR="00F86631" w:rsidRPr="00312AE5" w:rsidRDefault="00F86631" w:rsidP="00F86631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</w:rPr>
        <w:t>Do not shake the paper too much.</w:t>
      </w:r>
    </w:p>
    <w:p w14:paraId="261892F0" w14:textId="6A69CD88" w:rsidR="00F86631" w:rsidRPr="00312AE5" w:rsidRDefault="00F86631" w:rsidP="00F86631">
      <w:pPr>
        <w:pStyle w:val="ListParagraph"/>
        <w:numPr>
          <w:ilvl w:val="0"/>
          <w:numId w:val="6"/>
        </w:numPr>
        <w:rPr>
          <w:b/>
          <w:bCs/>
          <w:sz w:val="28"/>
          <w:szCs w:val="28"/>
        </w:rPr>
      </w:pPr>
      <w:r w:rsidRPr="00312AE5">
        <w:rPr>
          <w:b/>
          <w:bCs/>
          <w:sz w:val="28"/>
          <w:szCs w:val="28"/>
        </w:rPr>
        <w:t>Keep the magnet dry and clean.</w:t>
      </w:r>
    </w:p>
    <w:p w14:paraId="67819D28" w14:textId="77777777" w:rsidR="007B5070" w:rsidRPr="00312AE5" w:rsidRDefault="007B5070" w:rsidP="00F86631">
      <w:pPr>
        <w:rPr>
          <w:b/>
          <w:bCs/>
          <w:sz w:val="28"/>
          <w:szCs w:val="28"/>
        </w:rPr>
      </w:pPr>
    </w:p>
    <w:sectPr w:rsidR="007B5070" w:rsidRPr="00312A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93CF0"/>
    <w:multiLevelType w:val="hybridMultilevel"/>
    <w:tmpl w:val="51848A0A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D82A32"/>
    <w:multiLevelType w:val="hybridMultilevel"/>
    <w:tmpl w:val="124C6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04E3A"/>
    <w:multiLevelType w:val="hybridMultilevel"/>
    <w:tmpl w:val="87543A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4092641"/>
    <w:multiLevelType w:val="hybridMultilevel"/>
    <w:tmpl w:val="9B0CA8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F900C8"/>
    <w:multiLevelType w:val="hybridMultilevel"/>
    <w:tmpl w:val="9ACAD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A7B80"/>
    <w:multiLevelType w:val="hybridMultilevel"/>
    <w:tmpl w:val="254077B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E7A64F5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628023">
    <w:abstractNumId w:val="4"/>
  </w:num>
  <w:num w:numId="2" w16cid:durableId="1056011587">
    <w:abstractNumId w:val="5"/>
  </w:num>
  <w:num w:numId="3" w16cid:durableId="1496529548">
    <w:abstractNumId w:val="2"/>
  </w:num>
  <w:num w:numId="4" w16cid:durableId="1341154082">
    <w:abstractNumId w:val="3"/>
  </w:num>
  <w:num w:numId="5" w16cid:durableId="1410493578">
    <w:abstractNumId w:val="1"/>
  </w:num>
  <w:num w:numId="6" w16cid:durableId="190645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70"/>
    <w:rsid w:val="00110805"/>
    <w:rsid w:val="00312AE5"/>
    <w:rsid w:val="005155E4"/>
    <w:rsid w:val="007B5070"/>
    <w:rsid w:val="009D5A56"/>
    <w:rsid w:val="00F8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CB84DE"/>
  <w15:chartTrackingRefBased/>
  <w15:docId w15:val="{A2ACB7E0-6801-8146-B7DA-AE2F1218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0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0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0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0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0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0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0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0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0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0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0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2026-05-13T11:30:00Z</dcterms:created>
  <dcterms:modified xsi:type="dcterms:W3CDTF">2026-05-13T11:30:00Z</dcterms:modified>
</cp:coreProperties>
</file>